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36BD" w14:textId="1B624602" w:rsidR="00575FF8" w:rsidRPr="00552792" w:rsidRDefault="00BB545D" w:rsidP="005527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bookmarkStart w:id="0" w:name="_GoBack"/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Karcagi SZC </w:t>
      </w:r>
      <w:r w:rsidR="00C53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Varró István </w:t>
      </w:r>
      <w:r w:rsidR="006257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</w:t>
      </w:r>
      <w:r w:rsidR="00C533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echnikum, Szakképző Iskola és Kollégium</w:t>
      </w:r>
      <w:r w:rsid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br/>
      </w:r>
      <w:r w:rsidR="00575FF8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</w:t>
      </w:r>
      <w:r w:rsidR="003B0F11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Munka törvénykönyvéről szóló 2012. évi I. törvény</w:t>
      </w:r>
      <w:r w:rsidR="00575FF8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alapján</w:t>
      </w:r>
    </w:p>
    <w:p w14:paraId="3C1CAF60" w14:textId="77777777" w:rsidR="00575FF8" w:rsidRPr="00552792" w:rsidRDefault="008C78D2" w:rsidP="005527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</w:t>
      </w:r>
      <w:r w:rsidR="00575FF8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ályázatot hirdet</w:t>
      </w:r>
    </w:p>
    <w:p w14:paraId="3380D0FD" w14:textId="27B57876" w:rsidR="00575FF8" w:rsidRPr="00552792" w:rsidRDefault="0093314D" w:rsidP="005527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angol nyelv</w:t>
      </w:r>
      <w:r w:rsidR="00086A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="002F01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oktató</w:t>
      </w:r>
    </w:p>
    <w:p w14:paraId="6FDE4EF4" w14:textId="77777777" w:rsidR="00575FF8" w:rsidRDefault="008C78D2" w:rsidP="005527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</w:t>
      </w:r>
      <w:r w:rsidR="00575FF8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unkakör betöltésére.</w:t>
      </w:r>
    </w:p>
    <w:bookmarkEnd w:id="0"/>
    <w:p w14:paraId="3E87C6B3" w14:textId="77777777" w:rsidR="00552792" w:rsidRPr="00552792" w:rsidRDefault="00552792" w:rsidP="005527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79DE95C5" w14:textId="77777777" w:rsidR="00575FF8" w:rsidRPr="00552792" w:rsidRDefault="00552792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</w:t>
      </w:r>
      <w:r w:rsidR="00575FF8"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munkaviszony időtartama:</w:t>
      </w:r>
    </w:p>
    <w:p w14:paraId="6B24911D" w14:textId="77777777" w:rsidR="00575FF8" w:rsidRPr="00552792" w:rsidRDefault="00DB09BF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</w:t>
      </w:r>
      <w:r w:rsidR="002F014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atároz</w:t>
      </w:r>
      <w:r w:rsidR="00EE2B2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atlan</w:t>
      </w:r>
      <w:r w:rsidR="00575FF8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idejű munkaviszony</w:t>
      </w:r>
    </w:p>
    <w:p w14:paraId="74DFEAC3" w14:textId="77777777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Foglalkoztatás jellege:</w:t>
      </w:r>
    </w:p>
    <w:p w14:paraId="4D3E23F7" w14:textId="77777777" w:rsidR="00575FF8" w:rsidRPr="00552792" w:rsidRDefault="008A20E7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</w:t>
      </w:r>
      <w:r w:rsidR="00EE2B2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eljes munkaidős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munkaviszony</w:t>
      </w:r>
    </w:p>
    <w:p w14:paraId="63F68E93" w14:textId="77777777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munkavégzés helye:</w:t>
      </w:r>
    </w:p>
    <w:p w14:paraId="04C88110" w14:textId="1FB99104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Jász-Nagykun-Szolnok megye, </w:t>
      </w:r>
      <w:r w:rsidR="00C5334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5300 Karcag, Varró utca 8.</w:t>
      </w:r>
    </w:p>
    <w:p w14:paraId="1B0BE642" w14:textId="77777777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munkakörbe tartozó, illetve a vezetői megbízással járó lényeges feladatok:</w:t>
      </w:r>
    </w:p>
    <w:p w14:paraId="328D223B" w14:textId="749100FE" w:rsidR="008A20E7" w:rsidRPr="008A20E7" w:rsidRDefault="0093314D" w:rsidP="008A20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Angol nyelv </w:t>
      </w:r>
      <w:r w:rsidR="008A20E7" w:rsidRPr="008A20E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oktatása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szakképző iskolai és </w:t>
      </w:r>
      <w:r w:rsidR="00DC208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technikumi oktatásban</w:t>
      </w:r>
      <w:r w:rsidR="008A20E7" w:rsidRPr="008A20E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érettségi</w:t>
      </w:r>
      <w:r w:rsidR="008A20E7" w:rsidRPr="008A20E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vizsgára történő felkészítés, vizsgáztatás</w:t>
      </w:r>
      <w:r w:rsidR="001267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nappali</w:t>
      </w:r>
      <w:r w:rsidR="00AE1B7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oktatásban</w:t>
      </w:r>
      <w:r w:rsidR="001267F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és felnőttoktatásban</w:t>
      </w:r>
      <w:r w:rsidR="008A20E7" w:rsidRPr="008A20E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Az irányadó jogszabályokban és a munkaköri leírásban meghatározott feladatok ellátása. Részletes feladatkörét az igazgató határozza meg. </w:t>
      </w:r>
    </w:p>
    <w:p w14:paraId="6B670A5F" w14:textId="77777777" w:rsidR="008A20E7" w:rsidRPr="008A20E7" w:rsidRDefault="008A20E7" w:rsidP="008A20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A20E7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Nevelési-oktatási feladatok ellátása. Munkakörrel kapcsolatos szervezési, adminisztrációs, tervezési feladatok. Részvétel a munkaközösség és az oktatói testület munkájában. </w:t>
      </w:r>
    </w:p>
    <w:p w14:paraId="6B05CFA7" w14:textId="77777777" w:rsidR="000446D1" w:rsidRPr="000446D1" w:rsidRDefault="000446D1" w:rsidP="000446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044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Munkabér:</w:t>
      </w:r>
    </w:p>
    <w:p w14:paraId="58FC1E4C" w14:textId="77777777" w:rsidR="000446D1" w:rsidRPr="000446D1" w:rsidRDefault="000446D1" w:rsidP="000446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0446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munkabér a felek közötti megállapodáson, illetve a munka törvénykönyvéről szóló </w:t>
      </w:r>
      <w:r w:rsidRPr="000446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br/>
        <w:t xml:space="preserve">2012. évi I. törvény rendelkezésein, valamint a szakképzésről szóló </w:t>
      </w:r>
      <w:r w:rsidRPr="000446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br/>
        <w:t xml:space="preserve">2019. évi LXXX. törvény és a szakképzésről szóló törvény végrehajtásáról szóló </w:t>
      </w:r>
      <w:r w:rsidRPr="000446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br/>
        <w:t xml:space="preserve">12/2020. (II. 7.) Korm. rendelet rendelkezésein alapul. </w:t>
      </w:r>
    </w:p>
    <w:p w14:paraId="5B232159" w14:textId="77777777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Pályázati feltételek:</w:t>
      </w:r>
    </w:p>
    <w:p w14:paraId="6DC34811" w14:textId="1453353A" w:rsidR="009E6D44" w:rsidRPr="009E6D44" w:rsidRDefault="009E6D44" w:rsidP="009E6D44">
      <w:pPr>
        <w:pStyle w:val="Listaszerbekezds"/>
        <w:numPr>
          <w:ilvl w:val="0"/>
          <w:numId w:val="6"/>
        </w:numPr>
        <w:spacing w:after="0" w:line="360" w:lineRule="auto"/>
        <w:ind w:left="1395" w:hanging="35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E6D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Felsőfokú </w:t>
      </w:r>
      <w:r w:rsidR="00EC36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angol nyelv tanári diploma</w:t>
      </w:r>
      <w:r w:rsidRPr="009E6D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, </w:t>
      </w:r>
    </w:p>
    <w:p w14:paraId="77B0B43A" w14:textId="77777777" w:rsidR="009E6D44" w:rsidRPr="009E6D44" w:rsidRDefault="009E6D44" w:rsidP="009E6D44">
      <w:pPr>
        <w:pStyle w:val="Listaszerbekezds"/>
        <w:numPr>
          <w:ilvl w:val="0"/>
          <w:numId w:val="6"/>
        </w:numPr>
        <w:spacing w:after="0" w:line="360" w:lineRule="auto"/>
        <w:ind w:left="1395" w:hanging="35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E6D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MS Office felhasználói szintű ismerete,</w:t>
      </w:r>
    </w:p>
    <w:p w14:paraId="50FEFF3E" w14:textId="77777777" w:rsidR="009E6D44" w:rsidRPr="009E6D44" w:rsidRDefault="009E6D44" w:rsidP="009E6D44">
      <w:pPr>
        <w:pStyle w:val="Listaszerbekezds"/>
        <w:numPr>
          <w:ilvl w:val="0"/>
          <w:numId w:val="6"/>
        </w:numPr>
        <w:spacing w:after="0" w:line="360" w:lineRule="auto"/>
        <w:ind w:left="1395" w:hanging="35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E6D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Magyar állampolgárság,</w:t>
      </w:r>
    </w:p>
    <w:p w14:paraId="6192D632" w14:textId="77777777" w:rsidR="009E6D44" w:rsidRPr="009E6D44" w:rsidRDefault="009E6D44" w:rsidP="009E6D44">
      <w:pPr>
        <w:pStyle w:val="Listaszerbekezds"/>
        <w:numPr>
          <w:ilvl w:val="0"/>
          <w:numId w:val="6"/>
        </w:numPr>
        <w:spacing w:after="0" w:line="360" w:lineRule="auto"/>
        <w:ind w:left="1395" w:hanging="35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E6D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Büntetlen előélet,</w:t>
      </w:r>
    </w:p>
    <w:p w14:paraId="593032D9" w14:textId="77777777" w:rsidR="009E6D44" w:rsidRPr="009E6D44" w:rsidRDefault="009E6D44" w:rsidP="009E6D44">
      <w:pPr>
        <w:pStyle w:val="Listaszerbekezds"/>
        <w:numPr>
          <w:ilvl w:val="0"/>
          <w:numId w:val="6"/>
        </w:numPr>
        <w:spacing w:after="0" w:line="360" w:lineRule="auto"/>
        <w:ind w:left="1395" w:hanging="35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E6D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Cselekvőképesség.</w:t>
      </w:r>
    </w:p>
    <w:p w14:paraId="291BA43F" w14:textId="77777777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részeként benyújtandó iratok, igazolások:</w:t>
      </w:r>
    </w:p>
    <w:p w14:paraId="2478D091" w14:textId="77777777" w:rsidR="009E6D44" w:rsidRPr="009E6D44" w:rsidRDefault="009E6D44" w:rsidP="009E6D44">
      <w:pPr>
        <w:pStyle w:val="Listaszerbekezds"/>
        <w:numPr>
          <w:ilvl w:val="0"/>
          <w:numId w:val="6"/>
        </w:numPr>
        <w:spacing w:after="0" w:line="360" w:lineRule="auto"/>
        <w:ind w:left="1395" w:hanging="35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E6D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Szakmai önéletrajz. </w:t>
      </w:r>
    </w:p>
    <w:p w14:paraId="49E60FAF" w14:textId="77777777" w:rsidR="009E6D44" w:rsidRPr="009E6D44" w:rsidRDefault="009E6D44" w:rsidP="009E6D44">
      <w:pPr>
        <w:pStyle w:val="Listaszerbekezds"/>
        <w:numPr>
          <w:ilvl w:val="0"/>
          <w:numId w:val="6"/>
        </w:numPr>
        <w:spacing w:after="0" w:line="360" w:lineRule="auto"/>
        <w:ind w:left="1395" w:hanging="35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E6D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lastRenderedPageBreak/>
        <w:t xml:space="preserve">Az álláshely betöltéséhez szükséges végzettség, szakképzettség meglétét igazoló okmányok másolata. </w:t>
      </w:r>
    </w:p>
    <w:p w14:paraId="19F49195" w14:textId="77777777" w:rsidR="009E6D44" w:rsidRPr="009E6D44" w:rsidRDefault="009E6D44" w:rsidP="009E6D44">
      <w:pPr>
        <w:pStyle w:val="Listaszerbekezds"/>
        <w:numPr>
          <w:ilvl w:val="0"/>
          <w:numId w:val="6"/>
        </w:numPr>
        <w:spacing w:after="0" w:line="360" w:lineRule="auto"/>
        <w:ind w:left="1395" w:hanging="35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E6D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Büntetlen előélet igazolása (három hónapnál nem régebbi hatósági erkölcsi bizonyítvány). </w:t>
      </w:r>
    </w:p>
    <w:p w14:paraId="5681AEE9" w14:textId="77777777" w:rsidR="009E6D44" w:rsidRPr="009E6D44" w:rsidRDefault="009E6D44" w:rsidP="009E6D44">
      <w:pPr>
        <w:pStyle w:val="Listaszerbekezds"/>
        <w:numPr>
          <w:ilvl w:val="0"/>
          <w:numId w:val="6"/>
        </w:numPr>
        <w:spacing w:after="0" w:line="360" w:lineRule="auto"/>
        <w:ind w:left="1395" w:hanging="357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9E6D4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A pályázó aláírt nyilatkozata arról, hogy hozzájárul a személyes adatainak a pályázattal kapcsolatos kezeléséhez, valamint a teljes pályázati anyagának harmadik személy részére történő továbbításához. </w:t>
      </w:r>
    </w:p>
    <w:p w14:paraId="481FF9CF" w14:textId="77777777" w:rsidR="00771404" w:rsidRPr="00552792" w:rsidRDefault="00771404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14:paraId="0DBF59E3" w14:textId="77777777" w:rsidR="00575FF8" w:rsidRPr="00552792" w:rsidRDefault="00552792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munkakör betöltésének várható </w:t>
      </w:r>
      <w:r w:rsidR="00575FF8"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időpontja:</w:t>
      </w:r>
    </w:p>
    <w:p w14:paraId="00E80B39" w14:textId="5F74EC75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munkakör legkorábban </w:t>
      </w:r>
      <w:r w:rsidR="006C2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2024. </w:t>
      </w:r>
      <w:r w:rsidR="00864A7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augusztus</w:t>
      </w:r>
      <w:r w:rsidR="009A5B1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864A7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26</w:t>
      </w:r>
      <w:r w:rsidR="006C2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napjától tölthető be.</w:t>
      </w:r>
    </w:p>
    <w:p w14:paraId="61032E32" w14:textId="2544E56A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6C2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2024. </w:t>
      </w:r>
      <w:r w:rsidR="00864A7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augusztus</w:t>
      </w:r>
      <w:r w:rsidR="0062575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421D8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21</w:t>
      </w:r>
      <w:r w:rsidR="0062575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52101F9D" w14:textId="77777777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pályázatok benyújtásának módja:</w:t>
      </w:r>
    </w:p>
    <w:p w14:paraId="4F999B1B" w14:textId="11F382A6" w:rsidR="00575FF8" w:rsidRPr="00B42220" w:rsidRDefault="00575FF8" w:rsidP="00552792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B4222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Elektronikus úton </w:t>
      </w:r>
      <w:r w:rsidR="00625751" w:rsidRPr="00B4222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Facsar András</w:t>
      </w:r>
      <w:r w:rsidR="003B0F11" w:rsidRPr="00B4222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igazgató</w:t>
      </w:r>
      <w:r w:rsidRPr="00B4222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részére a </w:t>
      </w:r>
      <w:hyperlink r:id="rId6" w:history="1">
        <w:r w:rsidR="00B42220" w:rsidRPr="00B4222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suli@varroi-karcag.edu.hu</w:t>
        </w:r>
      </w:hyperlink>
      <w:r w:rsidR="00B411A0" w:rsidRPr="00B4222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7F6DCF" w:rsidRPr="00B4222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</w:t>
      </w:r>
      <w:r w:rsidRPr="00B4222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-mail címen keresztül</w:t>
      </w:r>
      <w:r w:rsidR="00552792" w:rsidRPr="00B4222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vagy</w:t>
      </w:r>
    </w:p>
    <w:p w14:paraId="52E0492D" w14:textId="56229F8B" w:rsidR="00552792" w:rsidRPr="00D12098" w:rsidRDefault="00D422D1" w:rsidP="00552792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B4222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Postai úton a </w:t>
      </w:r>
      <w:r w:rsidR="00625751" w:rsidRPr="00D1209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Karcagi SZC Varró István Technikum, Szakképző Iskola és Kollégium 5300 Karcag, Varró utca 8.</w:t>
      </w:r>
      <w:r w:rsidR="00FD51EF" w:rsidRPr="00D1209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címére</w:t>
      </w:r>
      <w:r w:rsidR="00552792" w:rsidRPr="00D1209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történő megküldése</w:t>
      </w:r>
      <w:r w:rsidR="007F6DCF" w:rsidRPr="00D1209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0164328C" w14:textId="26BC2162" w:rsidR="00D422D1" w:rsidRPr="00552792" w:rsidRDefault="00D422D1" w:rsidP="0055279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Kérjük a borítékon feltüntetni a munkakör megnevezését: </w:t>
      </w:r>
      <w:r w:rsidR="00A607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angol nyelv</w:t>
      </w:r>
      <w:r w:rsidR="00771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="00886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oktató</w:t>
      </w:r>
    </w:p>
    <w:p w14:paraId="7BF3C740" w14:textId="77777777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elbírálásának módja, rendje:</w:t>
      </w:r>
    </w:p>
    <w:p w14:paraId="522FCA67" w14:textId="77777777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pályázati elbeszélgetésre történő behívás előzetes kiválasztás alapján történik.</w:t>
      </w:r>
    </w:p>
    <w:p w14:paraId="0E74A2DE" w14:textId="4202B3F8"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elbírálásának határideje:</w:t>
      </w:r>
      <w:r w:rsid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D1209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2024. </w:t>
      </w:r>
      <w:r w:rsidR="00A6078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augusztus 23.</w:t>
      </w:r>
    </w:p>
    <w:p w14:paraId="2B98E322" w14:textId="77777777" w:rsidR="00575FF8" w:rsidRPr="00552792" w:rsidRDefault="00D422D1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pályázati kiírás közzétételének helye:</w:t>
      </w:r>
    </w:p>
    <w:p w14:paraId="0CC1F232" w14:textId="77777777" w:rsidR="00551D67" w:rsidRPr="00551D67" w:rsidRDefault="00551D67" w:rsidP="00EC743D">
      <w:pPr>
        <w:shd w:val="clear" w:color="auto" w:fill="FFFFFF"/>
        <w:spacing w:after="0" w:line="240" w:lineRule="auto"/>
        <w:rPr>
          <w:rFonts w:ascii="Arial" w:hAnsi="Arial" w:cs="Arial"/>
          <w:color w:val="202124"/>
          <w:highlight w:val="yellow"/>
        </w:rPr>
      </w:pPr>
      <w:r>
        <w:rPr>
          <w:rFonts w:ascii="Arial" w:hAnsi="Arial" w:cs="Arial"/>
          <w:color w:val="202124"/>
          <w:highlight w:val="yellow"/>
        </w:rPr>
        <w:fldChar w:fldCharType="begin"/>
      </w:r>
      <w:r>
        <w:rPr>
          <w:rFonts w:ascii="Arial" w:hAnsi="Arial" w:cs="Arial"/>
          <w:color w:val="202124"/>
          <w:highlight w:val="yellow"/>
        </w:rPr>
        <w:instrText>HYPERLINK "</w:instrText>
      </w:r>
    </w:p>
    <w:p w14:paraId="07752310" w14:textId="77777777" w:rsidR="00551D67" w:rsidRPr="00551D67" w:rsidRDefault="00551D67" w:rsidP="00EC74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highlight w:val="yellow"/>
        </w:rPr>
      </w:pPr>
      <w:r w:rsidRPr="00551D67">
        <w:rPr>
          <w:rFonts w:ascii="Times New Roman" w:hAnsi="Times New Roman" w:cs="Times New Roman"/>
          <w:color w:val="202124"/>
          <w:sz w:val="24"/>
          <w:szCs w:val="24"/>
          <w:highlight w:val="yellow"/>
        </w:rPr>
        <w:instrText>https://varroistvan.hu</w:instrText>
      </w:r>
    </w:p>
    <w:p w14:paraId="33CEC773" w14:textId="77777777" w:rsidR="00551D67" w:rsidRPr="007E0680" w:rsidRDefault="00551D67" w:rsidP="00EC743D">
      <w:pPr>
        <w:shd w:val="clear" w:color="auto" w:fill="FFFFFF"/>
        <w:spacing w:after="0" w:line="240" w:lineRule="auto"/>
        <w:rPr>
          <w:rStyle w:val="Hiperhivatkozs"/>
          <w:rFonts w:ascii="Arial" w:hAnsi="Arial" w:cs="Arial"/>
          <w:highlight w:val="yellow"/>
        </w:rPr>
      </w:pPr>
      <w:r>
        <w:rPr>
          <w:rFonts w:ascii="Arial" w:hAnsi="Arial" w:cs="Arial"/>
          <w:color w:val="202124"/>
          <w:highlight w:val="yellow"/>
        </w:rPr>
        <w:instrText>"</w:instrText>
      </w:r>
      <w:r>
        <w:rPr>
          <w:rFonts w:ascii="Arial" w:hAnsi="Arial" w:cs="Arial"/>
          <w:color w:val="202124"/>
          <w:highlight w:val="yellow"/>
        </w:rPr>
        <w:fldChar w:fldCharType="separate"/>
      </w:r>
    </w:p>
    <w:p w14:paraId="1EC647D1" w14:textId="77777777" w:rsidR="00551D67" w:rsidRPr="00FD3A95" w:rsidRDefault="00551D67" w:rsidP="00EC743D">
      <w:pPr>
        <w:shd w:val="clear" w:color="auto" w:fill="FFFFFF"/>
        <w:spacing w:after="0" w:line="240" w:lineRule="auto"/>
        <w:rPr>
          <w:rStyle w:val="Hiperhivatkozs"/>
          <w:rFonts w:ascii="Times New Roman" w:hAnsi="Times New Roman" w:cs="Times New Roman"/>
          <w:sz w:val="24"/>
          <w:szCs w:val="24"/>
        </w:rPr>
      </w:pPr>
      <w:r w:rsidRPr="00FD3A95">
        <w:rPr>
          <w:rStyle w:val="Hiperhivatkozs"/>
          <w:rFonts w:ascii="Times New Roman" w:hAnsi="Times New Roman" w:cs="Times New Roman"/>
          <w:sz w:val="24"/>
          <w:szCs w:val="24"/>
        </w:rPr>
        <w:t>https://varroistvan.hu</w:t>
      </w:r>
    </w:p>
    <w:p w14:paraId="18935065" w14:textId="37BDE9E1" w:rsidR="0024773C" w:rsidRPr="0024773C" w:rsidRDefault="00551D67" w:rsidP="00EC7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Arial" w:hAnsi="Arial" w:cs="Arial"/>
          <w:color w:val="202124"/>
          <w:highlight w:val="yellow"/>
        </w:rPr>
        <w:fldChar w:fldCharType="end"/>
      </w:r>
      <w:hyperlink r:id="rId7" w:history="1">
        <w:r w:rsidR="0024773C" w:rsidRPr="00467649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http://karcagiszc.hu/karcagi-szakkepzesi-centrum-allashirdetesek/</w:t>
        </w:r>
      </w:hyperlink>
      <w:r w:rsidR="002477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</w:p>
    <w:p w14:paraId="667FF06E" w14:textId="77777777" w:rsidR="00F86949" w:rsidRDefault="00F86949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14:paraId="55379F93" w14:textId="43B5FF4A" w:rsidR="00BB545D" w:rsidRPr="00552792" w:rsidRDefault="00BB545D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munkáltatóval kapcsolatban további információt a </w:t>
      </w:r>
      <w:r w:rsidR="00FD3A95" w:rsidRPr="00FD3A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https://varroistvan.hu/</w:t>
      </w:r>
      <w:r w:rsidR="00DE5A96" w:rsidRPr="00DE5A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honlapon szerezhet.</w:t>
      </w:r>
    </w:p>
    <w:p w14:paraId="51F1AEA8" w14:textId="77777777" w:rsidR="00AE1B75" w:rsidRPr="00552792" w:rsidRDefault="00AE1B75" w:rsidP="00552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E1B75" w:rsidRPr="0055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557"/>
    <w:multiLevelType w:val="hybridMultilevel"/>
    <w:tmpl w:val="FA08CBAE"/>
    <w:lvl w:ilvl="0" w:tplc="67EAFD60">
      <w:start w:val="1"/>
      <w:numFmt w:val="bullet"/>
      <w:lvlText w:val="•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28D74">
      <w:start w:val="1"/>
      <w:numFmt w:val="bullet"/>
      <w:lvlText w:val="o"/>
      <w:lvlJc w:val="left"/>
      <w:pPr>
        <w:ind w:left="2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83496">
      <w:start w:val="1"/>
      <w:numFmt w:val="bullet"/>
      <w:lvlText w:val="▪"/>
      <w:lvlJc w:val="left"/>
      <w:pPr>
        <w:ind w:left="2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08CE2">
      <w:start w:val="1"/>
      <w:numFmt w:val="bullet"/>
      <w:lvlText w:val="•"/>
      <w:lvlJc w:val="left"/>
      <w:pPr>
        <w:ind w:left="35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6304A">
      <w:start w:val="1"/>
      <w:numFmt w:val="bullet"/>
      <w:lvlText w:val="o"/>
      <w:lvlJc w:val="left"/>
      <w:pPr>
        <w:ind w:left="4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A8650">
      <w:start w:val="1"/>
      <w:numFmt w:val="bullet"/>
      <w:lvlText w:val="▪"/>
      <w:lvlJc w:val="left"/>
      <w:pPr>
        <w:ind w:left="4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A761C">
      <w:start w:val="1"/>
      <w:numFmt w:val="bullet"/>
      <w:lvlText w:val="•"/>
      <w:lvlJc w:val="left"/>
      <w:pPr>
        <w:ind w:left="57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A8D5C">
      <w:start w:val="1"/>
      <w:numFmt w:val="bullet"/>
      <w:lvlText w:val="o"/>
      <w:lvlJc w:val="left"/>
      <w:pPr>
        <w:ind w:left="6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AF424">
      <w:start w:val="1"/>
      <w:numFmt w:val="bullet"/>
      <w:lvlText w:val="▪"/>
      <w:lvlJc w:val="left"/>
      <w:pPr>
        <w:ind w:left="7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67741"/>
    <w:multiLevelType w:val="hybridMultilevel"/>
    <w:tmpl w:val="87EE1BB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FE467AE"/>
    <w:multiLevelType w:val="multilevel"/>
    <w:tmpl w:val="8CE2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A2720"/>
    <w:multiLevelType w:val="hybridMultilevel"/>
    <w:tmpl w:val="3FC0FA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35E72"/>
    <w:multiLevelType w:val="hybridMultilevel"/>
    <w:tmpl w:val="2DF0C87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BE64E03"/>
    <w:multiLevelType w:val="hybridMultilevel"/>
    <w:tmpl w:val="231C721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75062D0F"/>
    <w:multiLevelType w:val="hybridMultilevel"/>
    <w:tmpl w:val="CFB4E10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8A1020F2">
      <w:numFmt w:val="bullet"/>
      <w:lvlText w:val=""/>
      <w:lvlJc w:val="left"/>
      <w:pPr>
        <w:ind w:left="2255" w:hanging="495"/>
      </w:pPr>
      <w:rPr>
        <w:rFonts w:ascii="Wingdings" w:eastAsia="Times New Roman" w:hAnsi="Wingdings" w:cs="Aria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FF8"/>
    <w:rsid w:val="000446D1"/>
    <w:rsid w:val="00086A6B"/>
    <w:rsid w:val="000C35BC"/>
    <w:rsid w:val="001267F6"/>
    <w:rsid w:val="00153421"/>
    <w:rsid w:val="001811E1"/>
    <w:rsid w:val="001A400D"/>
    <w:rsid w:val="002363E2"/>
    <w:rsid w:val="0024773C"/>
    <w:rsid w:val="002A6CAB"/>
    <w:rsid w:val="002D228F"/>
    <w:rsid w:val="002F0142"/>
    <w:rsid w:val="00322A56"/>
    <w:rsid w:val="003246C6"/>
    <w:rsid w:val="0037634F"/>
    <w:rsid w:val="003B0F11"/>
    <w:rsid w:val="003D1B2E"/>
    <w:rsid w:val="00421D84"/>
    <w:rsid w:val="00421FA7"/>
    <w:rsid w:val="004D0AEB"/>
    <w:rsid w:val="004F43E4"/>
    <w:rsid w:val="00516889"/>
    <w:rsid w:val="00551D67"/>
    <w:rsid w:val="00552792"/>
    <w:rsid w:val="00575FF8"/>
    <w:rsid w:val="00625751"/>
    <w:rsid w:val="00626DB3"/>
    <w:rsid w:val="006928BE"/>
    <w:rsid w:val="006C2D52"/>
    <w:rsid w:val="006D5B52"/>
    <w:rsid w:val="00771404"/>
    <w:rsid w:val="007E5917"/>
    <w:rsid w:val="007F4B7D"/>
    <w:rsid w:val="007F6DCF"/>
    <w:rsid w:val="00864A7D"/>
    <w:rsid w:val="00886636"/>
    <w:rsid w:val="008A20E7"/>
    <w:rsid w:val="008C78D2"/>
    <w:rsid w:val="00902185"/>
    <w:rsid w:val="00916EF6"/>
    <w:rsid w:val="0093314D"/>
    <w:rsid w:val="009A4285"/>
    <w:rsid w:val="009A5B10"/>
    <w:rsid w:val="009A7C62"/>
    <w:rsid w:val="009E6D44"/>
    <w:rsid w:val="00A1244C"/>
    <w:rsid w:val="00A60782"/>
    <w:rsid w:val="00A84DC9"/>
    <w:rsid w:val="00AE1B75"/>
    <w:rsid w:val="00B411A0"/>
    <w:rsid w:val="00B42220"/>
    <w:rsid w:val="00BB545D"/>
    <w:rsid w:val="00C071AB"/>
    <w:rsid w:val="00C42EC7"/>
    <w:rsid w:val="00C5334D"/>
    <w:rsid w:val="00D12098"/>
    <w:rsid w:val="00D310DC"/>
    <w:rsid w:val="00D422D1"/>
    <w:rsid w:val="00D84A99"/>
    <w:rsid w:val="00DB09BF"/>
    <w:rsid w:val="00DC2080"/>
    <w:rsid w:val="00DE5A96"/>
    <w:rsid w:val="00E743F3"/>
    <w:rsid w:val="00EC36CB"/>
    <w:rsid w:val="00EC743D"/>
    <w:rsid w:val="00EE2B28"/>
    <w:rsid w:val="00F86949"/>
    <w:rsid w:val="00FD3A95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AF9F"/>
  <w15:chartTrackingRefBased/>
  <w15:docId w15:val="{D23B1053-0BDB-4779-AA50-27B421C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575FF8"/>
  </w:style>
  <w:style w:type="paragraph" w:styleId="NormlWeb">
    <w:name w:val="Normal (Web)"/>
    <w:basedOn w:val="Norml"/>
    <w:uiPriority w:val="99"/>
    <w:semiHidden/>
    <w:unhideWhenUsed/>
    <w:rsid w:val="0057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575FF8"/>
  </w:style>
  <w:style w:type="paragraph" w:styleId="Listaszerbekezds">
    <w:name w:val="List Paragraph"/>
    <w:basedOn w:val="Norml"/>
    <w:uiPriority w:val="34"/>
    <w:qFormat/>
    <w:rsid w:val="00D422D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D51E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0DC"/>
    <w:rPr>
      <w:rFonts w:ascii="Segoe UI" w:hAnsi="Segoe UI" w:cs="Segoe UI"/>
      <w:sz w:val="18"/>
      <w:szCs w:val="18"/>
    </w:rPr>
  </w:style>
  <w:style w:type="character" w:styleId="HTML-idzet">
    <w:name w:val="HTML Cite"/>
    <w:basedOn w:val="Bekezdsalapbettpusa"/>
    <w:uiPriority w:val="99"/>
    <w:semiHidden/>
    <w:unhideWhenUsed/>
    <w:rsid w:val="00D84A99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B42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39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rcagiszc.hu/karcagi-szakkepzesi-centrum-allashirdetese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li@varroi-karcag.edu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80CB-F126-401D-A6B9-CA73A0B0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Csabai Maria</dc:creator>
  <cp:keywords/>
  <dc:description/>
  <cp:lastModifiedBy>kszc</cp:lastModifiedBy>
  <cp:revision>2</cp:revision>
  <cp:lastPrinted>2021-09-03T08:48:00Z</cp:lastPrinted>
  <dcterms:created xsi:type="dcterms:W3CDTF">2024-07-24T09:28:00Z</dcterms:created>
  <dcterms:modified xsi:type="dcterms:W3CDTF">2024-07-24T09:28:00Z</dcterms:modified>
</cp:coreProperties>
</file>